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E65C1A4" w:rsidP="789669F3" w:rsidRDefault="3E65C1A4" w14:paraId="41BA64D4" w14:textId="7B5CDACF">
      <w:pPr>
        <w:pStyle w:val="Title"/>
        <w:jc w:val="center"/>
        <w:rPr>
          <w:rFonts w:ascii="Calibri Light" w:hAnsi="Calibri Light" w:eastAsia="" w:cs=""/>
          <w:sz w:val="56"/>
          <w:szCs w:val="56"/>
        </w:rPr>
      </w:pPr>
      <w:bookmarkStart w:name="_Int_KaHZJ1mh" w:id="105489691"/>
      <w:r w:rsidR="3E65C1A4">
        <w:rPr/>
        <w:t>Annotated Bibliography FAQs</w:t>
      </w:r>
      <w:bookmarkEnd w:id="105489691"/>
    </w:p>
    <w:p w:rsidR="79E8C83D" w:rsidP="60AE612E" w:rsidRDefault="79E8C83D" w14:paraId="5F49EE28" w14:textId="64FE88CC">
      <w:pPr>
        <w:pStyle w:val="Subtitle"/>
        <w:spacing w:after="160" w:line="259" w:lineRule="auto"/>
        <w:jc w:val="center"/>
        <w:rPr>
          <w:rFonts w:ascii="Calibri" w:hAnsi="Calibri" w:eastAsia="Calibri" w:cs="Calibri"/>
          <w:b w:val="0"/>
          <w:bCs w:val="0"/>
          <w:i w:val="0"/>
          <w:iCs w:val="0"/>
          <w:caps w:val="0"/>
          <w:smallCaps w:val="0"/>
          <w:noProof w:val="0"/>
          <w:color w:val="5A5A5A"/>
          <w:sz w:val="24"/>
          <w:szCs w:val="24"/>
          <w:lang w:val="en-US"/>
        </w:rPr>
      </w:pPr>
      <w:r w:rsidRPr="60AE612E" w:rsidR="79E8C83D">
        <w:rPr>
          <w:rFonts w:ascii="Calibri" w:hAnsi="Calibri" w:eastAsia="Calibri" w:cs="Calibri"/>
          <w:b w:val="0"/>
          <w:bCs w:val="0"/>
          <w:i w:val="0"/>
          <w:iCs w:val="0"/>
          <w:caps w:val="0"/>
          <w:smallCaps w:val="0"/>
          <w:noProof w:val="0"/>
          <w:color w:val="5A5A5A"/>
          <w:sz w:val="24"/>
          <w:szCs w:val="24"/>
          <w:lang w:val="en-US"/>
        </w:rPr>
        <w:t>Metro State Writing Center, Fall 2023</w:t>
      </w:r>
    </w:p>
    <w:p w:rsidR="789669F3" w:rsidP="6882F56F" w:rsidRDefault="789669F3" w14:paraId="6B41AB7A" w14:textId="63B4349F">
      <w:pPr>
        <w:pStyle w:val="Heading2"/>
        <w:rPr>
          <w:b w:val="1"/>
          <w:bCs w:val="1"/>
          <w:color w:val="auto"/>
          <w:sz w:val="20"/>
          <w:szCs w:val="20"/>
        </w:rPr>
      </w:pPr>
      <w:r w:rsidRPr="6882F56F" w:rsidR="16C978E3">
        <w:rPr>
          <w:b w:val="1"/>
          <w:bCs w:val="1"/>
          <w:color w:val="auto"/>
          <w:sz w:val="18"/>
          <w:szCs w:val="18"/>
        </w:rPr>
        <w:t xml:space="preserve"> </w:t>
      </w:r>
    </w:p>
    <w:p w:rsidR="3E65C1A4" w:rsidP="5550D741" w:rsidRDefault="3E65C1A4" w14:paraId="7AA310FF" w14:textId="0074854A">
      <w:pPr>
        <w:pStyle w:val="Heading2"/>
        <w:rPr>
          <w:rFonts w:ascii="Calibri Light" w:hAnsi="Calibri Light" w:eastAsia="" w:cs=""/>
          <w:b w:val="1"/>
          <w:bCs w:val="1"/>
          <w:color w:val="auto"/>
          <w:sz w:val="28"/>
          <w:szCs w:val="28"/>
        </w:rPr>
      </w:pPr>
      <w:r w:rsidRPr="5550D741" w:rsidR="3E65C1A4">
        <w:rPr>
          <w:b w:val="1"/>
          <w:bCs w:val="1"/>
          <w:color w:val="auto"/>
          <w:sz w:val="28"/>
          <w:szCs w:val="28"/>
        </w:rPr>
        <w:t xml:space="preserve">What is a bibliography? </w:t>
      </w:r>
    </w:p>
    <w:p w:rsidR="3E65C1A4" w:rsidP="5550D741" w:rsidRDefault="3E65C1A4" w14:paraId="709F6769" w14:textId="7A177B09">
      <w:pPr>
        <w:pStyle w:val="Normal"/>
        <w:rPr>
          <w:sz w:val="28"/>
          <w:szCs w:val="28"/>
        </w:rPr>
      </w:pPr>
      <w:r w:rsidRPr="339C1770" w:rsidR="341ABDC9">
        <w:rPr>
          <w:sz w:val="24"/>
          <w:szCs w:val="24"/>
        </w:rPr>
        <w:t xml:space="preserve">A bibliography is a list of sources used in research, papers, or large projects, and are usually organized alphabetically by </w:t>
      </w:r>
      <w:r w:rsidRPr="339C1770" w:rsidR="341ABDC9">
        <w:rPr>
          <w:sz w:val="24"/>
          <w:szCs w:val="24"/>
        </w:rPr>
        <w:t>the author’s</w:t>
      </w:r>
      <w:r w:rsidRPr="339C1770" w:rsidR="341ABDC9">
        <w:rPr>
          <w:sz w:val="24"/>
          <w:szCs w:val="24"/>
        </w:rPr>
        <w:t xml:space="preserve"> last </w:t>
      </w:r>
      <w:r w:rsidRPr="339C1770" w:rsidR="341ABDC9">
        <w:rPr>
          <w:sz w:val="24"/>
          <w:szCs w:val="24"/>
        </w:rPr>
        <w:t>name. It covers all relevant sources consulted</w:t>
      </w:r>
      <w:r w:rsidRPr="339C1770" w:rsidR="2E522FC8">
        <w:rPr>
          <w:sz w:val="24"/>
          <w:szCs w:val="24"/>
        </w:rPr>
        <w:t>,</w:t>
      </w:r>
      <w:r w:rsidRPr="339C1770" w:rsidR="341ABDC9">
        <w:rPr>
          <w:sz w:val="24"/>
          <w:szCs w:val="24"/>
        </w:rPr>
        <w:t xml:space="preserve"> unlike a References or Works Cited page, which </w:t>
      </w:r>
      <w:r w:rsidRPr="339C1770" w:rsidR="341ABDC9">
        <w:rPr>
          <w:sz w:val="24"/>
          <w:szCs w:val="24"/>
        </w:rPr>
        <w:t>list</w:t>
      </w:r>
      <w:r w:rsidRPr="339C1770" w:rsidR="341ABDC9">
        <w:rPr>
          <w:sz w:val="24"/>
          <w:szCs w:val="24"/>
        </w:rPr>
        <w:t xml:space="preserve"> only those sources </w:t>
      </w:r>
      <w:proofErr w:type="gramStart"/>
      <w:r w:rsidRPr="339C1770" w:rsidR="341ABDC9">
        <w:rPr>
          <w:sz w:val="24"/>
          <w:szCs w:val="24"/>
        </w:rPr>
        <w:t>actually cited</w:t>
      </w:r>
      <w:proofErr w:type="gramEnd"/>
      <w:r w:rsidRPr="339C1770" w:rsidR="341ABDC9">
        <w:rPr>
          <w:sz w:val="24"/>
          <w:szCs w:val="24"/>
        </w:rPr>
        <w:t xml:space="preserve"> in a project. Its purpose is to provide context or stimulate discussion. </w:t>
      </w:r>
    </w:p>
    <w:p w:rsidR="3E65C1A4" w:rsidP="5550D741" w:rsidRDefault="3E65C1A4" w14:paraId="4D225696" w14:textId="333DEC23">
      <w:pPr>
        <w:pStyle w:val="Heading2"/>
        <w:rPr>
          <w:rFonts w:ascii="Calibri Light" w:hAnsi="Calibri Light" w:eastAsia="" w:cs=""/>
          <w:b w:val="1"/>
          <w:bCs w:val="1"/>
          <w:color w:val="auto"/>
          <w:sz w:val="28"/>
          <w:szCs w:val="28"/>
        </w:rPr>
      </w:pPr>
      <w:r w:rsidRPr="5550D741" w:rsidR="3E65C1A4">
        <w:rPr>
          <w:b w:val="1"/>
          <w:bCs w:val="1"/>
          <w:color w:val="auto"/>
          <w:sz w:val="28"/>
          <w:szCs w:val="28"/>
        </w:rPr>
        <w:t>What is an annotation?</w:t>
      </w:r>
    </w:p>
    <w:p w:rsidR="3E65C1A4" w:rsidP="5550D741" w:rsidRDefault="3E65C1A4" w14:paraId="704C500D" w14:textId="74436B98">
      <w:pPr>
        <w:pStyle w:val="Normal"/>
        <w:rPr>
          <w:sz w:val="28"/>
          <w:szCs w:val="28"/>
        </w:rPr>
      </w:pPr>
      <w:r w:rsidRPr="5550D741" w:rsidR="3E65C1A4">
        <w:rPr>
          <w:sz w:val="24"/>
          <w:szCs w:val="24"/>
        </w:rPr>
        <w:t xml:space="preserve">An annotation is a detailed description of a source, usually in a single paragraph underneath a reference entry. It should both summarize the work and evaluate its contribution to a field or a research project. </w:t>
      </w:r>
    </w:p>
    <w:p w:rsidR="3E65C1A4" w:rsidP="5550D741" w:rsidRDefault="3E65C1A4" w14:paraId="3FFE608D" w14:textId="49A65B60">
      <w:pPr>
        <w:pStyle w:val="Heading2"/>
        <w:rPr>
          <w:rFonts w:ascii="Calibri Light" w:hAnsi="Calibri Light" w:eastAsia="" w:cs=""/>
          <w:b w:val="1"/>
          <w:bCs w:val="1"/>
          <w:color w:val="auto"/>
          <w:sz w:val="28"/>
          <w:szCs w:val="28"/>
        </w:rPr>
      </w:pPr>
      <w:r w:rsidRPr="5550D741" w:rsidR="3E65C1A4">
        <w:rPr>
          <w:b w:val="1"/>
          <w:bCs w:val="1"/>
          <w:color w:val="auto"/>
          <w:sz w:val="28"/>
          <w:szCs w:val="28"/>
        </w:rPr>
        <w:t xml:space="preserve">How do I make an annotated bibliography? </w:t>
      </w:r>
    </w:p>
    <w:p w:rsidR="3E65C1A4" w:rsidP="5550D741" w:rsidRDefault="3E65C1A4" w14:paraId="1448901F" w14:textId="440C82DF">
      <w:pPr>
        <w:pStyle w:val="Normal"/>
        <w:rPr>
          <w:sz w:val="28"/>
          <w:szCs w:val="28"/>
        </w:rPr>
      </w:pPr>
      <w:r w:rsidRPr="5550D741" w:rsidR="3E65C1A4">
        <w:rPr>
          <w:sz w:val="24"/>
          <w:szCs w:val="24"/>
        </w:rPr>
        <w:t xml:space="preserve">Remember to always check the assignment instructions for specific requirements. Otherwise, follow these steps: </w:t>
      </w:r>
    </w:p>
    <w:p w:rsidR="3E65C1A4" w:rsidP="5550D741" w:rsidRDefault="3E65C1A4" w14:paraId="233474CF" w14:textId="5FA72EEC">
      <w:pPr>
        <w:pStyle w:val="ListParagraph"/>
        <w:numPr>
          <w:ilvl w:val="0"/>
          <w:numId w:val="10"/>
        </w:numPr>
        <w:rPr>
          <w:rFonts w:ascii="Calibri" w:hAnsi="Calibri" w:eastAsia="Calibri" w:cs="Calibri" w:asciiTheme="minorAscii" w:hAnsiTheme="minorAscii" w:eastAsiaTheme="minorAscii" w:cstheme="minorAscii"/>
          <w:sz w:val="28"/>
          <w:szCs w:val="28"/>
        </w:rPr>
      </w:pPr>
      <w:r w:rsidRPr="339C1770" w:rsidR="341ABDC9">
        <w:rPr>
          <w:sz w:val="24"/>
          <w:szCs w:val="24"/>
        </w:rPr>
        <w:t xml:space="preserve">Define a topic and search for </w:t>
      </w:r>
      <w:r w:rsidRPr="339C1770" w:rsidR="2277FDCC">
        <w:rPr>
          <w:sz w:val="24"/>
          <w:szCs w:val="24"/>
        </w:rPr>
        <w:t>re</w:t>
      </w:r>
      <w:r w:rsidRPr="339C1770" w:rsidR="341ABDC9">
        <w:rPr>
          <w:sz w:val="24"/>
          <w:szCs w:val="24"/>
        </w:rPr>
        <w:t xml:space="preserve">sources using key words </w:t>
      </w:r>
    </w:p>
    <w:p w:rsidR="3E65C1A4" w:rsidP="5550D741" w:rsidRDefault="3E65C1A4" w14:paraId="2DDDCC4E" w14:textId="3817B90E">
      <w:pPr>
        <w:pStyle w:val="ListParagraph"/>
        <w:numPr>
          <w:ilvl w:val="0"/>
          <w:numId w:val="10"/>
        </w:numPr>
        <w:rPr>
          <w:rFonts w:ascii="Calibri" w:hAnsi="Calibri" w:eastAsia="Calibri" w:cs="Calibri" w:asciiTheme="minorAscii" w:hAnsiTheme="minorAscii" w:eastAsiaTheme="minorAscii" w:cstheme="minorAscii"/>
          <w:sz w:val="28"/>
          <w:szCs w:val="28"/>
        </w:rPr>
      </w:pPr>
      <w:r w:rsidRPr="5550D741" w:rsidR="3E65C1A4">
        <w:rPr>
          <w:sz w:val="24"/>
          <w:szCs w:val="24"/>
        </w:rPr>
        <w:t xml:space="preserve">Read and take brief notes to identify relevant sources </w:t>
      </w:r>
    </w:p>
    <w:p w:rsidR="3E65C1A4" w:rsidP="5550D741" w:rsidRDefault="3E65C1A4" w14:paraId="7ED4E324" w14:textId="7CF325F2">
      <w:pPr>
        <w:pStyle w:val="ListParagraph"/>
        <w:numPr>
          <w:ilvl w:val="0"/>
          <w:numId w:val="10"/>
        </w:numPr>
        <w:rPr>
          <w:rFonts w:ascii="Calibri" w:hAnsi="Calibri" w:eastAsia="Calibri" w:cs="Calibri" w:asciiTheme="minorAscii" w:hAnsiTheme="minorAscii" w:eastAsiaTheme="minorAscii" w:cstheme="minorAscii"/>
          <w:sz w:val="28"/>
          <w:szCs w:val="28"/>
        </w:rPr>
      </w:pPr>
      <w:r w:rsidRPr="5550D741" w:rsidR="3E65C1A4">
        <w:rPr>
          <w:sz w:val="24"/>
          <w:szCs w:val="24"/>
        </w:rPr>
        <w:t xml:space="preserve">Summarize each source </w:t>
      </w:r>
    </w:p>
    <w:p w:rsidR="3E65C1A4" w:rsidP="5550D741" w:rsidRDefault="3E65C1A4" w14:paraId="3C80E952" w14:textId="21F635C4">
      <w:pPr>
        <w:pStyle w:val="ListParagraph"/>
        <w:numPr>
          <w:ilvl w:val="0"/>
          <w:numId w:val="10"/>
        </w:numPr>
        <w:rPr>
          <w:rFonts w:ascii="Calibri" w:hAnsi="Calibri" w:eastAsia="Calibri" w:cs="Calibri" w:asciiTheme="minorAscii" w:hAnsiTheme="minorAscii" w:eastAsiaTheme="minorAscii" w:cstheme="minorAscii"/>
          <w:sz w:val="28"/>
          <w:szCs w:val="28"/>
        </w:rPr>
      </w:pPr>
      <w:r w:rsidRPr="339C1770" w:rsidR="341ABDC9">
        <w:rPr>
          <w:sz w:val="24"/>
          <w:szCs w:val="24"/>
        </w:rPr>
        <w:t xml:space="preserve">Note how the sources relate to one another and </w:t>
      </w:r>
      <w:r w:rsidRPr="339C1770" w:rsidR="62EC4E96">
        <w:rPr>
          <w:sz w:val="24"/>
          <w:szCs w:val="24"/>
        </w:rPr>
        <w:t xml:space="preserve">to </w:t>
      </w:r>
      <w:r w:rsidRPr="339C1770" w:rsidR="341ABDC9">
        <w:rPr>
          <w:sz w:val="24"/>
          <w:szCs w:val="24"/>
        </w:rPr>
        <w:t xml:space="preserve">your topic </w:t>
      </w:r>
    </w:p>
    <w:p w:rsidR="3E65C1A4" w:rsidP="6882F56F" w:rsidRDefault="3E65C1A4" w14:paraId="1B3B45C3" w14:textId="42109C7D">
      <w:pPr>
        <w:pStyle w:val="ListParagraph"/>
        <w:numPr>
          <w:ilvl w:val="0"/>
          <w:numId w:val="10"/>
        </w:numPr>
        <w:rPr>
          <w:rFonts w:ascii="Calibri" w:hAnsi="Calibri" w:eastAsia="Calibri" w:cs="Calibri" w:asciiTheme="minorAscii" w:hAnsiTheme="minorAscii" w:eastAsiaTheme="minorAscii" w:cstheme="minorAscii"/>
          <w:sz w:val="24"/>
          <w:szCs w:val="24"/>
        </w:rPr>
      </w:pPr>
      <w:r w:rsidRPr="6882F56F" w:rsidR="3E65C1A4">
        <w:rPr>
          <w:sz w:val="24"/>
          <w:szCs w:val="24"/>
        </w:rPr>
        <w:t>Create an annotated entry for each source chosen</w:t>
      </w:r>
    </w:p>
    <w:p w:rsidR="3E65C1A4" w:rsidP="5550D741" w:rsidRDefault="3E65C1A4" w14:paraId="4C8DC685" w14:textId="5B22DBE3">
      <w:pPr>
        <w:pStyle w:val="Normal"/>
        <w:jc w:val="center"/>
        <w:rPr>
          <w:sz w:val="28"/>
          <w:szCs w:val="28"/>
        </w:rPr>
      </w:pPr>
      <w:r w:rsidRPr="5550D741" w:rsidR="3E65C1A4">
        <w:rPr>
          <w:rStyle w:val="Heading1Char"/>
          <w:b w:val="1"/>
          <w:bCs w:val="1"/>
          <w:color w:val="auto"/>
          <w:sz w:val="36"/>
          <w:szCs w:val="36"/>
        </w:rPr>
        <w:t>Reference &amp; Annotation Paragraph Outline</w:t>
      </w:r>
      <w:r w:rsidRPr="5550D741" w:rsidR="3E65C1A4">
        <w:rPr>
          <w:sz w:val="24"/>
          <w:szCs w:val="24"/>
        </w:rPr>
        <w:t xml:space="preserve"> </w:t>
      </w:r>
    </w:p>
    <w:p w:rsidR="3E65C1A4" w:rsidP="5550D741" w:rsidRDefault="3E65C1A4" w14:paraId="0BE7BD03" w14:textId="14790624">
      <w:pPr>
        <w:pStyle w:val="ListParagraph"/>
        <w:numPr>
          <w:ilvl w:val="0"/>
          <w:numId w:val="8"/>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5550D741" w:rsidR="3E65C1A4">
        <w:rPr>
          <w:sz w:val="24"/>
          <w:szCs w:val="24"/>
        </w:rPr>
        <w:t xml:space="preserve">Create a reference entry for the source in either APA, ASA, MLA, Chicago/Turabian, or another citation system and place it </w:t>
      </w:r>
      <w:r w:rsidRPr="5550D741" w:rsidR="5550D741">
        <w:rPr>
          <w:sz w:val="24"/>
          <w:szCs w:val="24"/>
        </w:rPr>
        <w:t>at the top of the entry.</w:t>
      </w:r>
    </w:p>
    <w:p w:rsidR="3E65C1A4" w:rsidP="5550D741" w:rsidRDefault="3E65C1A4" w14:paraId="6EF9CCF2" w14:textId="0D8A99AA">
      <w:pPr>
        <w:pStyle w:val="ListParagraph"/>
        <w:numPr>
          <w:ilvl w:val="0"/>
          <w:numId w:val="8"/>
        </w:numPr>
        <w:bidi w:val="0"/>
        <w:spacing w:before="0" w:beforeAutospacing="off" w:after="160" w:afterAutospacing="off" w:line="259" w:lineRule="auto"/>
        <w:ind w:left="720" w:right="0" w:hanging="360"/>
        <w:jc w:val="left"/>
        <w:rPr>
          <w:sz w:val="24"/>
          <w:szCs w:val="24"/>
        </w:rPr>
      </w:pPr>
      <w:r w:rsidRPr="5550D741" w:rsidR="3E65C1A4">
        <w:rPr>
          <w:sz w:val="24"/>
          <w:szCs w:val="24"/>
        </w:rPr>
        <w:t>Write a paragraph of 5-6 sentences about the source and your research:</w:t>
      </w:r>
    </w:p>
    <w:p w:rsidR="3E65C1A4" w:rsidP="5550D741" w:rsidRDefault="3E65C1A4" w14:paraId="7D4CE3AF" w14:textId="42D0AA77">
      <w:pPr>
        <w:pStyle w:val="ListParagraph"/>
        <w:numPr>
          <w:ilvl w:val="1"/>
          <w:numId w:val="8"/>
        </w:numPr>
        <w:rPr>
          <w:sz w:val="24"/>
          <w:szCs w:val="24"/>
        </w:rPr>
      </w:pPr>
      <w:r w:rsidRPr="5550D741" w:rsidR="3E65C1A4">
        <w:rPr>
          <w:sz w:val="24"/>
          <w:szCs w:val="24"/>
        </w:rPr>
        <w:t xml:space="preserve">Summarize the source’s topic and main points in 2-3 sentences. </w:t>
      </w:r>
    </w:p>
    <w:p w:rsidR="3E65C1A4" w:rsidP="5550D741" w:rsidRDefault="3E65C1A4" w14:paraId="6ACEBCD7" w14:textId="64362B82">
      <w:pPr>
        <w:pStyle w:val="ListParagraph"/>
        <w:numPr>
          <w:ilvl w:val="1"/>
          <w:numId w:val="8"/>
        </w:numPr>
        <w:rPr>
          <w:rFonts w:ascii="Calibri" w:hAnsi="Calibri" w:eastAsia="Calibri" w:cs="Calibri" w:asciiTheme="minorAscii" w:hAnsiTheme="minorAscii" w:eastAsiaTheme="minorAscii" w:cstheme="minorAscii"/>
          <w:sz w:val="24"/>
          <w:szCs w:val="24"/>
        </w:rPr>
      </w:pPr>
      <w:r w:rsidRPr="5550D741" w:rsidR="3E65C1A4">
        <w:rPr>
          <w:sz w:val="24"/>
          <w:szCs w:val="24"/>
        </w:rPr>
        <w:t>Evaluate how the source fits into its academic field in 1 sentence. Try asking these questions:</w:t>
      </w:r>
    </w:p>
    <w:p w:rsidR="3E65C1A4" w:rsidP="5550D741" w:rsidRDefault="3E65C1A4" w14:paraId="010A9F24" w14:textId="1A19BF8A">
      <w:pPr>
        <w:pStyle w:val="ListParagraph"/>
        <w:numPr>
          <w:ilvl w:val="2"/>
          <w:numId w:val="8"/>
        </w:numPr>
        <w:rPr>
          <w:sz w:val="24"/>
          <w:szCs w:val="24"/>
        </w:rPr>
      </w:pPr>
      <w:r w:rsidRPr="5550D741" w:rsidR="3E65C1A4">
        <w:rPr>
          <w:sz w:val="24"/>
          <w:szCs w:val="24"/>
        </w:rPr>
        <w:t xml:space="preserve">Does </w:t>
      </w:r>
      <w:bookmarkStart w:name="_Int_xMXNxCBL" w:id="2001085126"/>
      <w:r w:rsidRPr="5550D741" w:rsidR="3E65C1A4">
        <w:rPr>
          <w:sz w:val="24"/>
          <w:szCs w:val="24"/>
        </w:rPr>
        <w:t>it apply existing methods</w:t>
      </w:r>
      <w:bookmarkEnd w:id="2001085126"/>
      <w:r w:rsidRPr="5550D741" w:rsidR="3E65C1A4">
        <w:rPr>
          <w:sz w:val="24"/>
          <w:szCs w:val="24"/>
        </w:rPr>
        <w:t xml:space="preserve"> to a new area of research?</w:t>
      </w:r>
    </w:p>
    <w:p w:rsidR="3E65C1A4" w:rsidP="5550D741" w:rsidRDefault="3E65C1A4" w14:paraId="3C6BDEBB" w14:textId="002AE82C">
      <w:pPr>
        <w:pStyle w:val="ListParagraph"/>
        <w:numPr>
          <w:ilvl w:val="2"/>
          <w:numId w:val="8"/>
        </w:numPr>
        <w:rPr>
          <w:sz w:val="24"/>
          <w:szCs w:val="24"/>
        </w:rPr>
      </w:pPr>
      <w:r w:rsidRPr="5550D741" w:rsidR="3E65C1A4">
        <w:rPr>
          <w:sz w:val="24"/>
          <w:szCs w:val="24"/>
        </w:rPr>
        <w:t>Does it break new ground or is it continuing established practices? Does it present established ideas in a new way?</w:t>
      </w:r>
    </w:p>
    <w:p w:rsidR="3E65C1A4" w:rsidP="5550D741" w:rsidRDefault="3E65C1A4" w14:paraId="58FF7A7E" w14:textId="2B522375">
      <w:pPr>
        <w:pStyle w:val="ListParagraph"/>
        <w:numPr>
          <w:ilvl w:val="2"/>
          <w:numId w:val="8"/>
        </w:numPr>
        <w:rPr>
          <w:sz w:val="24"/>
          <w:szCs w:val="24"/>
        </w:rPr>
      </w:pPr>
      <w:r w:rsidRPr="5550D741" w:rsidR="3E65C1A4">
        <w:rPr>
          <w:sz w:val="24"/>
          <w:szCs w:val="24"/>
        </w:rPr>
        <w:t>Is it affirming or challenging theories in the field?</w:t>
      </w:r>
    </w:p>
    <w:p w:rsidR="3E65C1A4" w:rsidP="5550D741" w:rsidRDefault="3E65C1A4" w14:paraId="6FEDE036" w14:textId="221E3939">
      <w:pPr>
        <w:pStyle w:val="ListParagraph"/>
        <w:numPr>
          <w:ilvl w:val="1"/>
          <w:numId w:val="8"/>
        </w:numPr>
        <w:rPr>
          <w:sz w:val="24"/>
          <w:szCs w:val="24"/>
        </w:rPr>
      </w:pPr>
      <w:r w:rsidRPr="5550D741" w:rsidR="3E65C1A4">
        <w:rPr>
          <w:sz w:val="24"/>
          <w:szCs w:val="24"/>
        </w:rPr>
        <w:t>Explain how the source is relevant to the research topic in 2 sentences. Try asking these questions:</w:t>
      </w:r>
    </w:p>
    <w:p w:rsidR="3E65C1A4" w:rsidP="5550D741" w:rsidRDefault="3E65C1A4" w14:paraId="67B625CC" w14:textId="0DB54034">
      <w:pPr>
        <w:pStyle w:val="ListParagraph"/>
        <w:numPr>
          <w:ilvl w:val="2"/>
          <w:numId w:val="8"/>
        </w:numPr>
        <w:rPr>
          <w:sz w:val="24"/>
          <w:szCs w:val="24"/>
        </w:rPr>
      </w:pPr>
      <w:r w:rsidRPr="5550D741" w:rsidR="3E65C1A4">
        <w:rPr>
          <w:sz w:val="24"/>
          <w:szCs w:val="24"/>
        </w:rPr>
        <w:t>How is this source related to my topic?</w:t>
      </w:r>
    </w:p>
    <w:p w:rsidR="3E65C1A4" w:rsidP="5550D741" w:rsidRDefault="3E65C1A4" w14:paraId="0F9B7C7C" w14:textId="739A956D">
      <w:pPr>
        <w:pStyle w:val="ListParagraph"/>
        <w:numPr>
          <w:ilvl w:val="2"/>
          <w:numId w:val="8"/>
        </w:numPr>
        <w:rPr>
          <w:sz w:val="24"/>
          <w:szCs w:val="24"/>
        </w:rPr>
      </w:pPr>
      <w:r w:rsidRPr="5550D741" w:rsidR="3E65C1A4">
        <w:rPr>
          <w:sz w:val="24"/>
          <w:szCs w:val="24"/>
        </w:rPr>
        <w:t xml:space="preserve">Does this source address my research question? How does it do so? </w:t>
      </w:r>
    </w:p>
    <w:p w:rsidR="789669F3" w:rsidRDefault="789669F3" w14:paraId="2CCC965B" w14:textId="433D42A9">
      <w:r>
        <w:br w:type="page"/>
      </w:r>
    </w:p>
    <w:p w:rsidR="789669F3" w:rsidP="5550D741" w:rsidRDefault="789669F3" w14:paraId="29C2C890" w14:textId="4FB123A5">
      <w:pPr>
        <w:pStyle w:val="Heading1"/>
        <w:jc w:val="center"/>
        <w:rPr>
          <w:rFonts w:ascii="Calibri Light" w:hAnsi="Calibri Light" w:eastAsia="" w:cs=""/>
          <w:b w:val="1"/>
          <w:bCs w:val="1"/>
          <w:color w:val="auto"/>
          <w:sz w:val="36"/>
          <w:szCs w:val="36"/>
        </w:rPr>
      </w:pPr>
      <w:r w:rsidRPr="5550D741" w:rsidR="789669F3">
        <w:rPr>
          <w:b w:val="1"/>
          <w:bCs w:val="1"/>
          <w:color w:val="auto"/>
          <w:sz w:val="36"/>
          <w:szCs w:val="36"/>
        </w:rPr>
        <w:t xml:space="preserve">Example Annotated Bibliography Paragraph </w:t>
      </w:r>
    </w:p>
    <w:p w:rsidR="789669F3" w:rsidP="5550D741" w:rsidRDefault="789669F3" w14:paraId="6392DB49" w14:textId="24340143">
      <w:pPr>
        <w:pStyle w:val="Normal"/>
        <w:rPr>
          <w:sz w:val="24"/>
          <w:szCs w:val="24"/>
        </w:rPr>
      </w:pPr>
      <w:r>
        <w:br/>
      </w:r>
      <w:r w:rsidRPr="5550D741" w:rsidR="789669F3">
        <w:rPr>
          <w:rStyle w:val="Heading2Char"/>
          <w:b w:val="1"/>
          <w:bCs w:val="1"/>
          <w:color w:val="auto"/>
          <w:sz w:val="28"/>
          <w:szCs w:val="28"/>
        </w:rPr>
        <w:t>Reference Entry Examples:</w:t>
      </w:r>
    </w:p>
    <w:p w:rsidR="789669F3" w:rsidP="5550D741" w:rsidRDefault="789669F3" w14:paraId="73263207" w14:textId="29B3EA5C">
      <w:pPr>
        <w:pStyle w:val="Normal"/>
        <w:rPr>
          <w:sz w:val="28"/>
          <w:szCs w:val="28"/>
        </w:rPr>
      </w:pPr>
      <w:r w:rsidRPr="5550D741" w:rsidR="789669F3">
        <w:rPr>
          <w:b w:val="1"/>
          <w:bCs w:val="1"/>
          <w:sz w:val="24"/>
          <w:szCs w:val="24"/>
        </w:rPr>
        <w:t>APA 7th Style</w:t>
      </w:r>
      <w:r w:rsidRPr="5550D741" w:rsidR="789669F3">
        <w:rPr>
          <w:sz w:val="24"/>
          <w:szCs w:val="24"/>
        </w:rPr>
        <w:t xml:space="preserve"> </w:t>
      </w:r>
    </w:p>
    <w:p w:rsidR="789669F3" w:rsidP="5550D741" w:rsidRDefault="789669F3" w14:paraId="1A3D55C7" w14:textId="41F38EF8">
      <w:pPr>
        <w:pStyle w:val="Normal"/>
        <w:rPr>
          <w:sz w:val="28"/>
          <w:szCs w:val="28"/>
        </w:rPr>
      </w:pPr>
      <w:r w:rsidRPr="5550D741" w:rsidR="789669F3">
        <w:rPr>
          <w:sz w:val="24"/>
          <w:szCs w:val="24"/>
        </w:rPr>
        <w:t xml:space="preserve">Eco, U. (2015). </w:t>
      </w:r>
      <w:r w:rsidRPr="5550D741" w:rsidR="789669F3">
        <w:rPr>
          <w:i w:val="1"/>
          <w:iCs w:val="1"/>
          <w:sz w:val="24"/>
          <w:szCs w:val="24"/>
        </w:rPr>
        <w:t xml:space="preserve">How to Write a </w:t>
      </w:r>
      <w:proofErr w:type="gramStart"/>
      <w:r w:rsidRPr="5550D741" w:rsidR="789669F3">
        <w:rPr>
          <w:i w:val="1"/>
          <w:iCs w:val="1"/>
          <w:sz w:val="24"/>
          <w:szCs w:val="24"/>
        </w:rPr>
        <w:t>Thesis</w:t>
      </w:r>
      <w:proofErr w:type="gramEnd"/>
      <w:r w:rsidRPr="5550D741" w:rsidR="789669F3">
        <w:rPr>
          <w:i w:val="1"/>
          <w:iCs w:val="1"/>
          <w:sz w:val="24"/>
          <w:szCs w:val="24"/>
        </w:rPr>
        <w:t xml:space="preserve">. </w:t>
      </w:r>
      <w:r w:rsidRPr="5550D741" w:rsidR="789669F3">
        <w:rPr>
          <w:i w:val="0"/>
          <w:iCs w:val="0"/>
          <w:sz w:val="24"/>
          <w:szCs w:val="24"/>
        </w:rPr>
        <w:t xml:space="preserve">(C. </w:t>
      </w:r>
      <w:proofErr w:type="spellStart"/>
      <w:r w:rsidRPr="5550D741" w:rsidR="789669F3">
        <w:rPr>
          <w:i w:val="0"/>
          <w:iCs w:val="0"/>
          <w:sz w:val="24"/>
          <w:szCs w:val="24"/>
        </w:rPr>
        <w:t>Mongiat</w:t>
      </w:r>
      <w:proofErr w:type="spellEnd"/>
      <w:r w:rsidRPr="5550D741" w:rsidR="789669F3">
        <w:rPr>
          <w:i w:val="0"/>
          <w:iCs w:val="0"/>
          <w:sz w:val="24"/>
          <w:szCs w:val="24"/>
        </w:rPr>
        <w:t xml:space="preserve"> Farina &amp; G. Farina, Trans.) MIT Press.</w:t>
      </w:r>
      <w:r w:rsidRPr="5550D741" w:rsidR="789669F3">
        <w:rPr>
          <w:sz w:val="24"/>
          <w:szCs w:val="24"/>
        </w:rPr>
        <w:t xml:space="preserve"> </w:t>
      </w:r>
    </w:p>
    <w:p w:rsidR="789669F3" w:rsidP="5550D741" w:rsidRDefault="789669F3" w14:paraId="1450361D" w14:textId="023BFF5C">
      <w:pPr>
        <w:pStyle w:val="Normal"/>
        <w:rPr>
          <w:b w:val="1"/>
          <w:bCs w:val="1"/>
          <w:sz w:val="24"/>
          <w:szCs w:val="24"/>
        </w:rPr>
      </w:pPr>
      <w:r w:rsidRPr="5550D741" w:rsidR="789669F3">
        <w:rPr>
          <w:b w:val="1"/>
          <w:bCs w:val="1"/>
          <w:sz w:val="24"/>
          <w:szCs w:val="24"/>
        </w:rPr>
        <w:t xml:space="preserve">ASA 6th Style </w:t>
      </w:r>
    </w:p>
    <w:p w:rsidR="5550D741" w:rsidP="5550D741" w:rsidRDefault="5550D741" w14:paraId="65AD8C45" w14:textId="08264E38">
      <w:pPr>
        <w:pStyle w:val="Normal"/>
        <w:ind w:left="720" w:hanging="720"/>
        <w:rPr>
          <w:sz w:val="24"/>
          <w:szCs w:val="24"/>
        </w:rPr>
      </w:pPr>
      <w:r w:rsidRPr="5550D741" w:rsidR="5550D741">
        <w:rPr>
          <w:sz w:val="24"/>
          <w:szCs w:val="24"/>
        </w:rPr>
        <w:t xml:space="preserve">Eco, Umberto. 2015. </w:t>
      </w:r>
      <w:r w:rsidRPr="5550D741" w:rsidR="5550D741">
        <w:rPr>
          <w:i w:val="1"/>
          <w:iCs w:val="1"/>
          <w:sz w:val="24"/>
          <w:szCs w:val="24"/>
        </w:rPr>
        <w:t xml:space="preserve">How to Write a </w:t>
      </w:r>
      <w:proofErr w:type="gramStart"/>
      <w:r w:rsidRPr="5550D741" w:rsidR="5550D741">
        <w:rPr>
          <w:i w:val="1"/>
          <w:iCs w:val="1"/>
          <w:sz w:val="24"/>
          <w:szCs w:val="24"/>
        </w:rPr>
        <w:t>Thesis</w:t>
      </w:r>
      <w:proofErr w:type="gramEnd"/>
      <w:r w:rsidRPr="5550D741" w:rsidR="5550D741">
        <w:rPr>
          <w:i w:val="1"/>
          <w:iCs w:val="1"/>
          <w:sz w:val="24"/>
          <w:szCs w:val="24"/>
        </w:rPr>
        <w:t>.</w:t>
      </w:r>
      <w:r w:rsidRPr="5550D741" w:rsidR="5550D741">
        <w:rPr>
          <w:sz w:val="24"/>
          <w:szCs w:val="24"/>
        </w:rPr>
        <w:t xml:space="preserve"> Translated by C. </w:t>
      </w:r>
      <w:proofErr w:type="spellStart"/>
      <w:r w:rsidRPr="5550D741" w:rsidR="5550D741">
        <w:rPr>
          <w:sz w:val="24"/>
          <w:szCs w:val="24"/>
        </w:rPr>
        <w:t>Mongiat</w:t>
      </w:r>
      <w:proofErr w:type="spellEnd"/>
      <w:r w:rsidRPr="5550D741" w:rsidR="5550D741">
        <w:rPr>
          <w:sz w:val="24"/>
          <w:szCs w:val="24"/>
        </w:rPr>
        <w:t xml:space="preserve"> Farina &amp; G. Farina. Cambridge, MA: MIT Press.</w:t>
      </w:r>
    </w:p>
    <w:p w:rsidR="789669F3" w:rsidP="5550D741" w:rsidRDefault="789669F3" w14:paraId="5A5A7A69" w14:textId="57327628">
      <w:pPr>
        <w:pStyle w:val="Normal"/>
        <w:rPr>
          <w:sz w:val="28"/>
          <w:szCs w:val="28"/>
        </w:rPr>
      </w:pPr>
      <w:r w:rsidRPr="5550D741" w:rsidR="789669F3">
        <w:rPr>
          <w:b w:val="1"/>
          <w:bCs w:val="1"/>
          <w:sz w:val="24"/>
          <w:szCs w:val="24"/>
        </w:rPr>
        <w:t>Chicago 17th/Turabian 9th Notes &amp; Bibliography Style</w:t>
      </w:r>
      <w:r w:rsidRPr="5550D741" w:rsidR="789669F3">
        <w:rPr>
          <w:sz w:val="24"/>
          <w:szCs w:val="24"/>
        </w:rPr>
        <w:t xml:space="preserve"> </w:t>
      </w:r>
    </w:p>
    <w:p w:rsidR="5550D741" w:rsidP="5550D741" w:rsidRDefault="5550D741" w14:paraId="623ED731" w14:textId="790F845E">
      <w:pPr>
        <w:pStyle w:val="Normal"/>
        <w:ind w:left="720" w:hanging="720"/>
        <w:rPr>
          <w:sz w:val="24"/>
          <w:szCs w:val="24"/>
        </w:rPr>
      </w:pPr>
      <w:r w:rsidRPr="5550D741" w:rsidR="5550D741">
        <w:rPr>
          <w:sz w:val="24"/>
          <w:szCs w:val="24"/>
        </w:rPr>
        <w:t xml:space="preserve">Eco, Umberto. </w:t>
      </w:r>
      <w:r w:rsidRPr="5550D741" w:rsidR="5550D741">
        <w:rPr>
          <w:i w:val="1"/>
          <w:iCs w:val="1"/>
          <w:sz w:val="24"/>
          <w:szCs w:val="24"/>
        </w:rPr>
        <w:t xml:space="preserve">How to Write a </w:t>
      </w:r>
      <w:proofErr w:type="gramStart"/>
      <w:r w:rsidRPr="5550D741" w:rsidR="5550D741">
        <w:rPr>
          <w:i w:val="1"/>
          <w:iCs w:val="1"/>
          <w:sz w:val="24"/>
          <w:szCs w:val="24"/>
        </w:rPr>
        <w:t>Thesis</w:t>
      </w:r>
      <w:proofErr w:type="gramEnd"/>
      <w:r w:rsidRPr="5550D741" w:rsidR="5550D741">
        <w:rPr>
          <w:i w:val="1"/>
          <w:iCs w:val="1"/>
          <w:sz w:val="24"/>
          <w:szCs w:val="24"/>
        </w:rPr>
        <w:t>.</w:t>
      </w:r>
      <w:r w:rsidRPr="5550D741" w:rsidR="5550D741">
        <w:rPr>
          <w:sz w:val="24"/>
          <w:szCs w:val="24"/>
        </w:rPr>
        <w:t xml:space="preserve"> Translated by Caterina </w:t>
      </w:r>
      <w:proofErr w:type="spellStart"/>
      <w:r w:rsidRPr="5550D741" w:rsidR="5550D741">
        <w:rPr>
          <w:sz w:val="24"/>
          <w:szCs w:val="24"/>
        </w:rPr>
        <w:t>Mongiat</w:t>
      </w:r>
      <w:proofErr w:type="spellEnd"/>
      <w:r w:rsidRPr="5550D741" w:rsidR="5550D741">
        <w:rPr>
          <w:sz w:val="24"/>
          <w:szCs w:val="24"/>
        </w:rPr>
        <w:t xml:space="preserve"> Farina and Geoff Farina. Cambridge, MA: MIT Press, 2015. </w:t>
      </w:r>
    </w:p>
    <w:p w:rsidR="789669F3" w:rsidP="5550D741" w:rsidRDefault="789669F3" w14:paraId="1CC7B89B" w14:textId="50E4BAE0">
      <w:pPr>
        <w:pStyle w:val="Normal"/>
        <w:rPr>
          <w:b w:val="1"/>
          <w:bCs w:val="1"/>
          <w:sz w:val="24"/>
          <w:szCs w:val="24"/>
        </w:rPr>
      </w:pPr>
      <w:r w:rsidRPr="5550D741" w:rsidR="789669F3">
        <w:rPr>
          <w:b w:val="1"/>
          <w:bCs w:val="1"/>
          <w:sz w:val="24"/>
          <w:szCs w:val="24"/>
        </w:rPr>
        <w:t xml:space="preserve">MLA 8th Style </w:t>
      </w:r>
    </w:p>
    <w:p w:rsidR="5550D741" w:rsidP="5550D741" w:rsidRDefault="5550D741" w14:paraId="492E6271" w14:textId="75930AFE">
      <w:pPr>
        <w:pStyle w:val="Normal"/>
        <w:ind w:left="720" w:hanging="720"/>
        <w:rPr>
          <w:sz w:val="24"/>
          <w:szCs w:val="24"/>
        </w:rPr>
      </w:pPr>
      <w:r w:rsidRPr="5550D741" w:rsidR="5550D741">
        <w:rPr>
          <w:sz w:val="24"/>
          <w:szCs w:val="24"/>
        </w:rPr>
        <w:t xml:space="preserve">Eco, Umberto. </w:t>
      </w:r>
      <w:r w:rsidRPr="5550D741" w:rsidR="5550D741">
        <w:rPr>
          <w:b w:val="0"/>
          <w:bCs w:val="0"/>
          <w:i w:val="1"/>
          <w:iCs w:val="1"/>
          <w:sz w:val="24"/>
          <w:szCs w:val="24"/>
        </w:rPr>
        <w:t xml:space="preserve">How to Write a </w:t>
      </w:r>
      <w:proofErr w:type="gramStart"/>
      <w:r w:rsidRPr="5550D741" w:rsidR="5550D741">
        <w:rPr>
          <w:b w:val="0"/>
          <w:bCs w:val="0"/>
          <w:i w:val="1"/>
          <w:iCs w:val="1"/>
          <w:sz w:val="24"/>
          <w:szCs w:val="24"/>
        </w:rPr>
        <w:t>Thesis</w:t>
      </w:r>
      <w:proofErr w:type="gramEnd"/>
      <w:r w:rsidRPr="5550D741" w:rsidR="5550D741">
        <w:rPr>
          <w:b w:val="0"/>
          <w:bCs w:val="0"/>
          <w:i w:val="1"/>
          <w:iCs w:val="1"/>
          <w:sz w:val="24"/>
          <w:szCs w:val="24"/>
        </w:rPr>
        <w:t>.</w:t>
      </w:r>
      <w:r w:rsidRPr="5550D741" w:rsidR="5550D741">
        <w:rPr>
          <w:sz w:val="24"/>
          <w:szCs w:val="24"/>
        </w:rPr>
        <w:t xml:space="preserve"> Translated by Caterina </w:t>
      </w:r>
      <w:proofErr w:type="spellStart"/>
      <w:r w:rsidRPr="5550D741" w:rsidR="5550D741">
        <w:rPr>
          <w:sz w:val="24"/>
          <w:szCs w:val="24"/>
        </w:rPr>
        <w:t>Mongiat</w:t>
      </w:r>
      <w:proofErr w:type="spellEnd"/>
      <w:r w:rsidRPr="5550D741" w:rsidR="5550D741">
        <w:rPr>
          <w:sz w:val="24"/>
          <w:szCs w:val="24"/>
        </w:rPr>
        <w:t xml:space="preserve"> Farina and Geoff Farina, MIT Press, 2015.</w:t>
      </w:r>
    </w:p>
    <w:p w:rsidR="5550D741" w:rsidP="5550D741" w:rsidRDefault="5550D741" w14:paraId="787B8A7F" w14:textId="057F1694">
      <w:pPr>
        <w:pStyle w:val="Normal"/>
        <w:ind w:left="720" w:hanging="720"/>
        <w:rPr>
          <w:sz w:val="24"/>
          <w:szCs w:val="24"/>
        </w:rPr>
      </w:pPr>
    </w:p>
    <w:p w:rsidR="789669F3" w:rsidP="5550D741" w:rsidRDefault="789669F3" w14:paraId="74ED651F" w14:textId="100EDDC5">
      <w:pPr>
        <w:pStyle w:val="Heading2"/>
        <w:rPr>
          <w:rFonts w:ascii="Calibri Light" w:hAnsi="Calibri Light" w:eastAsia="" w:cs=""/>
          <w:b w:val="1"/>
          <w:bCs w:val="1"/>
          <w:color w:val="auto"/>
          <w:sz w:val="28"/>
          <w:szCs w:val="28"/>
        </w:rPr>
      </w:pPr>
      <w:r w:rsidRPr="5550D741" w:rsidR="789669F3">
        <w:rPr>
          <w:b w:val="1"/>
          <w:bCs w:val="1"/>
          <w:color w:val="auto"/>
          <w:sz w:val="28"/>
          <w:szCs w:val="28"/>
        </w:rPr>
        <w:t>Annotation Paragraph:</w:t>
      </w:r>
    </w:p>
    <w:p w:rsidR="789669F3" w:rsidP="5550D741" w:rsidRDefault="789669F3" w14:paraId="4EC1E9D3" w14:textId="49F1757C">
      <w:pPr>
        <w:pStyle w:val="Normal"/>
        <w:ind w:left="720" w:hanging="0"/>
        <w:rPr>
          <w:sz w:val="24"/>
          <w:szCs w:val="24"/>
        </w:rPr>
      </w:pPr>
      <w:r>
        <w:br/>
      </w:r>
      <w:r w:rsidRPr="339C1770" w:rsidR="15BCB61E">
        <w:rPr>
          <w:sz w:val="24"/>
          <w:szCs w:val="24"/>
        </w:rPr>
        <w:t xml:space="preserve">The book’s central claim is that integrating sources well is an art all writers should </w:t>
      </w:r>
      <w:r w:rsidRPr="339C1770" w:rsidR="15BCB61E">
        <w:rPr>
          <w:sz w:val="24"/>
          <w:szCs w:val="24"/>
        </w:rPr>
        <w:t>master,</w:t>
      </w:r>
      <w:r w:rsidRPr="339C1770" w:rsidR="15BCB61E">
        <w:rPr>
          <w:sz w:val="24"/>
          <w:szCs w:val="24"/>
        </w:rPr>
        <w:t xml:space="preserve"> and it begins with strong research. Ironically, this is both easier and harder in the digital age. In a preface, the translators comment on the paradox of research advice from the era before the internet was relevant. </w:t>
      </w:r>
      <w:r w:rsidRPr="339C1770" w:rsidR="15BCB61E">
        <w:rPr>
          <w:sz w:val="24"/>
          <w:szCs w:val="24"/>
        </w:rPr>
        <w:t xml:space="preserve">Students can now access nearly anything from anywhere. Yet, such abundance may lead to losing a sense of where ideas came from and how they relate to each other. Eco emphasizes how the systems set out in the book instill fundamental academic virtues which then aid in owning both the process and the product of research. He maintains that while it may seem trivial, understanding the bibliographic details of sources is essential to using them effectively. </w:t>
      </w:r>
      <w:r w:rsidRPr="339C1770" w:rsidR="15BCB61E">
        <w:rPr>
          <w:i w:val="1"/>
          <w:iCs w:val="1"/>
          <w:sz w:val="24"/>
          <w:szCs w:val="24"/>
        </w:rPr>
        <w:t xml:space="preserve">How to Write a </w:t>
      </w:r>
      <w:proofErr w:type="gramStart"/>
      <w:r w:rsidRPr="339C1770" w:rsidR="15BCB61E">
        <w:rPr>
          <w:i w:val="1"/>
          <w:iCs w:val="1"/>
          <w:sz w:val="24"/>
          <w:szCs w:val="24"/>
        </w:rPr>
        <w:t>Thesis</w:t>
      </w:r>
      <w:proofErr w:type="gramEnd"/>
      <w:r w:rsidRPr="339C1770" w:rsidR="15BCB61E">
        <w:rPr>
          <w:sz w:val="24"/>
          <w:szCs w:val="24"/>
        </w:rPr>
        <w:t xml:space="preserve"> offers not only sound advice on how manage a project but also a profound understanding of scholarship. It is useful for researchers who wish to communicate their findings to others.</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60AE612E" w:rsidRDefault="006C02D0" w14:paraId="3F053920" wp14:textId="31B73AD9">
            <w:pPr>
              <w:pStyle w:val="Normal"/>
              <w:jc w:val="right"/>
              <w:rPr>
                <w:rFonts w:ascii="Arial" w:hAnsi="Arial" w:cs="Arial"/>
                <w:b w:val="1"/>
                <w:bCs w:val="1"/>
                <w:noProof/>
                <w:sz w:val="24"/>
                <w:szCs w:val="24"/>
              </w:rPr>
            </w:pPr>
            <w:r w:rsidRPr="60AE612E" w:rsidR="60AE612E">
              <w:rPr>
                <w:sz w:val="24"/>
                <w:szCs w:val="24"/>
              </w:rPr>
              <w:t>P</w:t>
            </w:r>
            <w:r w:rsidRPr="60AE612E" w:rsidR="60AE612E">
              <w:rPr>
                <w:sz w:val="24"/>
                <w:szCs w:val="24"/>
              </w:rPr>
              <w:t>age</w:t>
            </w:r>
            <w:r w:rsidRPr="60AE612E" w:rsidR="60AE612E">
              <w:rPr>
                <w:sz w:val="24"/>
                <w:szCs w:val="24"/>
              </w:rPr>
              <w:t xml:space="preserve"> </w:t>
            </w:r>
            <w:r w:rsidRPr="60AE612E">
              <w:rPr>
                <w:b w:val="1"/>
                <w:bCs w:val="1"/>
                <w:sz w:val="24"/>
                <w:szCs w:val="24"/>
              </w:rPr>
              <w:fldChar w:fldCharType="begin"/>
            </w:r>
            <w:r>
              <w:instrText xml:space="preserve">PAGE</w:instrText>
            </w:r>
            <w:r>
              <w:fldChar w:fldCharType="separate"/>
            </w:r>
            <w:r w:rsidRPr="60AE612E">
              <w:rPr>
                <w:b w:val="1"/>
                <w:bCs w:val="1"/>
                <w:sz w:val="24"/>
                <w:szCs w:val="24"/>
              </w:rPr>
              <w:fldChar w:fldCharType="end"/>
            </w:r>
            <w:r w:rsidRPr="60AE612E" w:rsidR="60AE612E">
              <w:rPr>
                <w:sz w:val="24"/>
                <w:szCs w:val="24"/>
              </w:rPr>
              <w:t xml:space="preserve"> of </w:t>
            </w:r>
            <w:r w:rsidRPr="60AE612E">
              <w:rPr>
                <w:b w:val="1"/>
                <w:bCs w:val="1"/>
                <w:noProof/>
                <w:sz w:val="24"/>
                <w:szCs w:val="24"/>
              </w:rPr>
              <w:fldChar w:fldCharType="begin"/>
            </w:r>
            <w:r>
              <w:instrText xml:space="preserve">NUMPAGES</w:instrText>
            </w:r>
            <w:r>
              <w:fldChar w:fldCharType="separate"/>
            </w:r>
            <w:r w:rsidRPr="60AE612E">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7AFB580A" w:rsidP="7AFB580A" w:rsidRDefault="7AFB580A" w14:paraId="4684C7DD" w14:textId="6D896A7F">
    <w:pPr>
      <w:pStyle w:val="Header"/>
      <w:jc w:val="right"/>
    </w:pPr>
  </w:p>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KaHZJ1mh" int2:invalidationBookmarkName="" int2:hashCode="L4nXlpeNJsZCvb" int2:id="WfP8eqMR">
      <int2:state int2:type="WordDesignerSuggestedImageAnnotation" int2:value="Reviewed"/>
    </int2:bookmark>
    <int2:bookmark int2:bookmarkName="_Int_xMXNxCBL" int2:invalidationBookmarkName="" int2:hashCode="Cy9LVY67cbdBN9" int2:id="fseBgTE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nsid w:val="4898c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759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8c57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32148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D0EB3"/>
    <w:rsid w:val="00FD5C83"/>
    <w:rsid w:val="00FF11D4"/>
    <w:rsid w:val="0112D8D2"/>
    <w:rsid w:val="018CF3FC"/>
    <w:rsid w:val="0226829F"/>
    <w:rsid w:val="02B363CE"/>
    <w:rsid w:val="03021848"/>
    <w:rsid w:val="031358A7"/>
    <w:rsid w:val="031B40A5"/>
    <w:rsid w:val="0328C45D"/>
    <w:rsid w:val="03B0F6B4"/>
    <w:rsid w:val="03C25300"/>
    <w:rsid w:val="0406C3D3"/>
    <w:rsid w:val="049DE8A9"/>
    <w:rsid w:val="05283AEE"/>
    <w:rsid w:val="056186EC"/>
    <w:rsid w:val="05B785E1"/>
    <w:rsid w:val="05D4E3AA"/>
    <w:rsid w:val="05F65195"/>
    <w:rsid w:val="05FDB7C0"/>
    <w:rsid w:val="064AF969"/>
    <w:rsid w:val="0660651F"/>
    <w:rsid w:val="06840CCE"/>
    <w:rsid w:val="07740643"/>
    <w:rsid w:val="080125E7"/>
    <w:rsid w:val="081FDD2F"/>
    <w:rsid w:val="0836CFE5"/>
    <w:rsid w:val="084BE4E6"/>
    <w:rsid w:val="085FC585"/>
    <w:rsid w:val="08DA8CBD"/>
    <w:rsid w:val="08DC0500"/>
    <w:rsid w:val="08EAF8BE"/>
    <w:rsid w:val="09BBAD90"/>
    <w:rsid w:val="0A302310"/>
    <w:rsid w:val="0A46660E"/>
    <w:rsid w:val="0C34C277"/>
    <w:rsid w:val="0C6A5876"/>
    <w:rsid w:val="0C7EFF5D"/>
    <w:rsid w:val="0CBE8766"/>
    <w:rsid w:val="0CC1D0AC"/>
    <w:rsid w:val="0CD9DD9D"/>
    <w:rsid w:val="0CF37D60"/>
    <w:rsid w:val="0D15B816"/>
    <w:rsid w:val="0D334129"/>
    <w:rsid w:val="0D51107E"/>
    <w:rsid w:val="0D6AD4CA"/>
    <w:rsid w:val="0DE3319C"/>
    <w:rsid w:val="0DF94960"/>
    <w:rsid w:val="0E4153B0"/>
    <w:rsid w:val="0E934200"/>
    <w:rsid w:val="0EECE0DF"/>
    <w:rsid w:val="0F04892D"/>
    <w:rsid w:val="0F801487"/>
    <w:rsid w:val="0FB6A01F"/>
    <w:rsid w:val="0FB6A01F"/>
    <w:rsid w:val="0FB922DC"/>
    <w:rsid w:val="1088B140"/>
    <w:rsid w:val="10A2758C"/>
    <w:rsid w:val="1130EA22"/>
    <w:rsid w:val="11C12F8F"/>
    <w:rsid w:val="11E92939"/>
    <w:rsid w:val="123E45ED"/>
    <w:rsid w:val="12E52305"/>
    <w:rsid w:val="12FA6ABE"/>
    <w:rsid w:val="13FBDF13"/>
    <w:rsid w:val="143960EE"/>
    <w:rsid w:val="1508E80B"/>
    <w:rsid w:val="15311080"/>
    <w:rsid w:val="159FE768"/>
    <w:rsid w:val="15B90FC5"/>
    <w:rsid w:val="15BCB61E"/>
    <w:rsid w:val="15F6425A"/>
    <w:rsid w:val="163A949B"/>
    <w:rsid w:val="16A21E1E"/>
    <w:rsid w:val="16A4B86C"/>
    <w:rsid w:val="16B3D9A6"/>
    <w:rsid w:val="16C978E3"/>
    <w:rsid w:val="1729D13D"/>
    <w:rsid w:val="17439FC7"/>
    <w:rsid w:val="175FA590"/>
    <w:rsid w:val="176C9550"/>
    <w:rsid w:val="17716792"/>
    <w:rsid w:val="18049B64"/>
    <w:rsid w:val="184A91B2"/>
    <w:rsid w:val="188D9B81"/>
    <w:rsid w:val="18DF7028"/>
    <w:rsid w:val="19061C3D"/>
    <w:rsid w:val="190D37F3"/>
    <w:rsid w:val="191B2B33"/>
    <w:rsid w:val="199993A2"/>
    <w:rsid w:val="19B46D19"/>
    <w:rsid w:val="19F3DE47"/>
    <w:rsid w:val="1AB6FB94"/>
    <w:rsid w:val="1ABEA40B"/>
    <w:rsid w:val="1AC8693C"/>
    <w:rsid w:val="1B3AFD75"/>
    <w:rsid w:val="1B5F44BF"/>
    <w:rsid w:val="1BB0A5F4"/>
    <w:rsid w:val="1C3316B3"/>
    <w:rsid w:val="1C456F32"/>
    <w:rsid w:val="1C5B7EEF"/>
    <w:rsid w:val="1DCEE714"/>
    <w:rsid w:val="1E4310FF"/>
    <w:rsid w:val="1EF8924E"/>
    <w:rsid w:val="1EFB8463"/>
    <w:rsid w:val="1F134E42"/>
    <w:rsid w:val="1F563AB5"/>
    <w:rsid w:val="1FC00A88"/>
    <w:rsid w:val="1FDEE160"/>
    <w:rsid w:val="206B6A28"/>
    <w:rsid w:val="209462AF"/>
    <w:rsid w:val="20D159B0"/>
    <w:rsid w:val="20F805C5"/>
    <w:rsid w:val="2194F7F3"/>
    <w:rsid w:val="21D6053B"/>
    <w:rsid w:val="21DAF089"/>
    <w:rsid w:val="21E55024"/>
    <w:rsid w:val="22040CF7"/>
    <w:rsid w:val="222CB7F4"/>
    <w:rsid w:val="2244F2E7"/>
    <w:rsid w:val="2277FDCC"/>
    <w:rsid w:val="227E6A70"/>
    <w:rsid w:val="22EEA439"/>
    <w:rsid w:val="23168222"/>
    <w:rsid w:val="238AC4C0"/>
    <w:rsid w:val="241A3AD1"/>
    <w:rsid w:val="243C3FEE"/>
    <w:rsid w:val="24708414"/>
    <w:rsid w:val="24CC98B5"/>
    <w:rsid w:val="24DEE0F3"/>
    <w:rsid w:val="261B264E"/>
    <w:rsid w:val="26DB37F0"/>
    <w:rsid w:val="2760D063"/>
    <w:rsid w:val="276A351A"/>
    <w:rsid w:val="2771730F"/>
    <w:rsid w:val="27717E43"/>
    <w:rsid w:val="28A9C74F"/>
    <w:rsid w:val="28D98BCE"/>
    <w:rsid w:val="2936472B"/>
    <w:rsid w:val="299EDAA8"/>
    <w:rsid w:val="29B80305"/>
    <w:rsid w:val="29C8468A"/>
    <w:rsid w:val="2AE791FC"/>
    <w:rsid w:val="2BD7BD87"/>
    <w:rsid w:val="2BEC93E3"/>
    <w:rsid w:val="2C9E52F2"/>
    <w:rsid w:val="2D400FA9"/>
    <w:rsid w:val="2D52DDA7"/>
    <w:rsid w:val="2D9A947F"/>
    <w:rsid w:val="2E021E02"/>
    <w:rsid w:val="2E522FC8"/>
    <w:rsid w:val="2F6367CB"/>
    <w:rsid w:val="2F9246C9"/>
    <w:rsid w:val="300C650A"/>
    <w:rsid w:val="30B2497E"/>
    <w:rsid w:val="30B273FF"/>
    <w:rsid w:val="318755C0"/>
    <w:rsid w:val="3200470F"/>
    <w:rsid w:val="324E19DF"/>
    <w:rsid w:val="324E4460"/>
    <w:rsid w:val="3282FB9C"/>
    <w:rsid w:val="329C7BC0"/>
    <w:rsid w:val="32AC7E72"/>
    <w:rsid w:val="333A19CD"/>
    <w:rsid w:val="339C1770"/>
    <w:rsid w:val="33E9EA40"/>
    <w:rsid w:val="341ABDC9"/>
    <w:rsid w:val="34270BC2"/>
    <w:rsid w:val="346A6F44"/>
    <w:rsid w:val="34753A36"/>
    <w:rsid w:val="353B0236"/>
    <w:rsid w:val="35404318"/>
    <w:rsid w:val="356EAD33"/>
    <w:rsid w:val="357BECF6"/>
    <w:rsid w:val="357F74AE"/>
    <w:rsid w:val="3585BAA1"/>
    <w:rsid w:val="35D29E1B"/>
    <w:rsid w:val="3619EA9A"/>
    <w:rsid w:val="36442FD3"/>
    <w:rsid w:val="364B5C56"/>
    <w:rsid w:val="364D2E68"/>
    <w:rsid w:val="3683D7C0"/>
    <w:rsid w:val="3696A96E"/>
    <w:rsid w:val="3702121A"/>
    <w:rsid w:val="37121A9A"/>
    <w:rsid w:val="38447A8D"/>
    <w:rsid w:val="38A45D87"/>
    <w:rsid w:val="38A7B50F"/>
    <w:rsid w:val="3957B003"/>
    <w:rsid w:val="397BF70D"/>
    <w:rsid w:val="3A39B2DC"/>
    <w:rsid w:val="3A39BD74"/>
    <w:rsid w:val="3AA78DA5"/>
    <w:rsid w:val="3AE6A7D2"/>
    <w:rsid w:val="3AF38064"/>
    <w:rsid w:val="3B560B84"/>
    <w:rsid w:val="3BD58DD5"/>
    <w:rsid w:val="3C40FA9E"/>
    <w:rsid w:val="3C9EDB2F"/>
    <w:rsid w:val="3CBC6442"/>
    <w:rsid w:val="3D36A003"/>
    <w:rsid w:val="3D3DE49F"/>
    <w:rsid w:val="3D408D94"/>
    <w:rsid w:val="3D4ED623"/>
    <w:rsid w:val="3D7B2632"/>
    <w:rsid w:val="3E65C1A4"/>
    <w:rsid w:val="3EB074E9"/>
    <w:rsid w:val="3EE778F2"/>
    <w:rsid w:val="3F01E192"/>
    <w:rsid w:val="3F09A6DF"/>
    <w:rsid w:val="3F61456B"/>
    <w:rsid w:val="3F9B3039"/>
    <w:rsid w:val="4051F851"/>
    <w:rsid w:val="4196DC53"/>
    <w:rsid w:val="41A522CD"/>
    <w:rsid w:val="41A522CD"/>
    <w:rsid w:val="41C76906"/>
    <w:rsid w:val="421A94CE"/>
    <w:rsid w:val="4240D862"/>
    <w:rsid w:val="42D11C10"/>
    <w:rsid w:val="42E569EC"/>
    <w:rsid w:val="43304CBE"/>
    <w:rsid w:val="434C93C7"/>
    <w:rsid w:val="43874F75"/>
    <w:rsid w:val="439564E0"/>
    <w:rsid w:val="43AFCF18"/>
    <w:rsid w:val="43C28407"/>
    <w:rsid w:val="44535E74"/>
    <w:rsid w:val="44935D35"/>
    <w:rsid w:val="4528B2BA"/>
    <w:rsid w:val="458CBE83"/>
    <w:rsid w:val="45B65CF6"/>
    <w:rsid w:val="45EF2ED5"/>
    <w:rsid w:val="46137AAC"/>
    <w:rsid w:val="462F2D96"/>
    <w:rsid w:val="465603FA"/>
    <w:rsid w:val="46843489"/>
    <w:rsid w:val="46890539"/>
    <w:rsid w:val="46C449E2"/>
    <w:rsid w:val="47686B21"/>
    <w:rsid w:val="478DBE7D"/>
    <w:rsid w:val="47DB40CC"/>
    <w:rsid w:val="47F1D45B"/>
    <w:rsid w:val="481D822D"/>
    <w:rsid w:val="484782E6"/>
    <w:rsid w:val="485625B7"/>
    <w:rsid w:val="48601A43"/>
    <w:rsid w:val="4883403B"/>
    <w:rsid w:val="48EBE660"/>
    <w:rsid w:val="48F629AE"/>
    <w:rsid w:val="49E70E6C"/>
    <w:rsid w:val="49FBEAA4"/>
    <w:rsid w:val="49FBEAA4"/>
    <w:rsid w:val="4A358F09"/>
    <w:rsid w:val="4A401EAD"/>
    <w:rsid w:val="4AACD20A"/>
    <w:rsid w:val="4AC1E24E"/>
    <w:rsid w:val="4B104CC0"/>
    <w:rsid w:val="4B97BB05"/>
    <w:rsid w:val="4BB2A822"/>
    <w:rsid w:val="4BBAE0FD"/>
    <w:rsid w:val="4BCE924B"/>
    <w:rsid w:val="4C5DB2AF"/>
    <w:rsid w:val="4C72E113"/>
    <w:rsid w:val="4C8EE6DC"/>
    <w:rsid w:val="4C9B021A"/>
    <w:rsid w:val="4D4E7883"/>
    <w:rsid w:val="4DE39664"/>
    <w:rsid w:val="4E558F4E"/>
    <w:rsid w:val="4EC9C81D"/>
    <w:rsid w:val="4EEC7433"/>
    <w:rsid w:val="4EEE08D6"/>
    <w:rsid w:val="4EEE08D6"/>
    <w:rsid w:val="4EEF983D"/>
    <w:rsid w:val="4EF281BF"/>
    <w:rsid w:val="4F34CFB9"/>
    <w:rsid w:val="4F4416DF"/>
    <w:rsid w:val="501D85C8"/>
    <w:rsid w:val="502077DD"/>
    <w:rsid w:val="505294CB"/>
    <w:rsid w:val="50D0A01A"/>
    <w:rsid w:val="5104F2AF"/>
    <w:rsid w:val="512E4A14"/>
    <w:rsid w:val="515B1A20"/>
    <w:rsid w:val="516E733D"/>
    <w:rsid w:val="519C2061"/>
    <w:rsid w:val="51AACB9B"/>
    <w:rsid w:val="521252F3"/>
    <w:rsid w:val="52337D7A"/>
    <w:rsid w:val="5240A0EE"/>
    <w:rsid w:val="526C707B"/>
    <w:rsid w:val="53037B3C"/>
    <w:rsid w:val="5372524B"/>
    <w:rsid w:val="549F4B9D"/>
    <w:rsid w:val="5550D741"/>
    <w:rsid w:val="55C79F14"/>
    <w:rsid w:val="5661E176"/>
    <w:rsid w:val="56D74205"/>
    <w:rsid w:val="575404E8"/>
    <w:rsid w:val="57897C8B"/>
    <w:rsid w:val="57ADC283"/>
    <w:rsid w:val="57D82E3A"/>
    <w:rsid w:val="58D6B896"/>
    <w:rsid w:val="59100494"/>
    <w:rsid w:val="59600C74"/>
    <w:rsid w:val="5A0C0CCF"/>
    <w:rsid w:val="5B0FCEFC"/>
    <w:rsid w:val="5BB4EA22"/>
    <w:rsid w:val="5C335BDA"/>
    <w:rsid w:val="5C5F09AC"/>
    <w:rsid w:val="5C88B29E"/>
    <w:rsid w:val="5CA5C367"/>
    <w:rsid w:val="5CD87908"/>
    <w:rsid w:val="5D279E29"/>
    <w:rsid w:val="5DC7ED64"/>
    <w:rsid w:val="5E564491"/>
    <w:rsid w:val="5F4E51B0"/>
    <w:rsid w:val="602D7D05"/>
    <w:rsid w:val="6070A61B"/>
    <w:rsid w:val="60A0936D"/>
    <w:rsid w:val="60AE612E"/>
    <w:rsid w:val="60C6CE3C"/>
    <w:rsid w:val="60F781FB"/>
    <w:rsid w:val="6136CA6F"/>
    <w:rsid w:val="615C7B88"/>
    <w:rsid w:val="618DE553"/>
    <w:rsid w:val="623C63CE"/>
    <w:rsid w:val="62489E18"/>
    <w:rsid w:val="62629E9D"/>
    <w:rsid w:val="629CDEAD"/>
    <w:rsid w:val="62EC4E96"/>
    <w:rsid w:val="6390639B"/>
    <w:rsid w:val="64DF67CA"/>
    <w:rsid w:val="66295B5E"/>
    <w:rsid w:val="665281A3"/>
    <w:rsid w:val="66F55355"/>
    <w:rsid w:val="678077C1"/>
    <w:rsid w:val="682D80A0"/>
    <w:rsid w:val="6851E643"/>
    <w:rsid w:val="687A3999"/>
    <w:rsid w:val="6882F56F"/>
    <w:rsid w:val="68C28A87"/>
    <w:rsid w:val="697CF923"/>
    <w:rsid w:val="699DD3B3"/>
    <w:rsid w:val="6A44F42C"/>
    <w:rsid w:val="6A7CA37D"/>
    <w:rsid w:val="6B01F740"/>
    <w:rsid w:val="6B0CCA69"/>
    <w:rsid w:val="6BD621A5"/>
    <w:rsid w:val="6BEC6C27"/>
    <w:rsid w:val="6BF6FEDD"/>
    <w:rsid w:val="6C2635CB"/>
    <w:rsid w:val="6C2782DA"/>
    <w:rsid w:val="6C2A9896"/>
    <w:rsid w:val="6C677BD3"/>
    <w:rsid w:val="6DD4948A"/>
    <w:rsid w:val="6E446B2B"/>
    <w:rsid w:val="6E5785FC"/>
    <w:rsid w:val="6F36EC43"/>
    <w:rsid w:val="6F607A96"/>
    <w:rsid w:val="70C00C58"/>
    <w:rsid w:val="70C7C70D"/>
    <w:rsid w:val="70E2470E"/>
    <w:rsid w:val="70EBE501"/>
    <w:rsid w:val="71EBA58E"/>
    <w:rsid w:val="738F6F1F"/>
    <w:rsid w:val="738F6F1F"/>
    <w:rsid w:val="7498AD76"/>
    <w:rsid w:val="7499053D"/>
    <w:rsid w:val="7543759B"/>
    <w:rsid w:val="75619BAE"/>
    <w:rsid w:val="75F3708F"/>
    <w:rsid w:val="76296803"/>
    <w:rsid w:val="76883B38"/>
    <w:rsid w:val="76B1D423"/>
    <w:rsid w:val="76DC46C7"/>
    <w:rsid w:val="76F6AA52"/>
    <w:rsid w:val="7716E196"/>
    <w:rsid w:val="7733421B"/>
    <w:rsid w:val="78852EF2"/>
    <w:rsid w:val="789669F3"/>
    <w:rsid w:val="79561A2C"/>
    <w:rsid w:val="7963224C"/>
    <w:rsid w:val="798F0B58"/>
    <w:rsid w:val="79B7C1E0"/>
    <w:rsid w:val="79C2D152"/>
    <w:rsid w:val="79E8C83D"/>
    <w:rsid w:val="7A996FD9"/>
    <w:rsid w:val="7AFB580A"/>
    <w:rsid w:val="7B956665"/>
    <w:rsid w:val="7BCE6B15"/>
    <w:rsid w:val="7C0E69D6"/>
    <w:rsid w:val="7C60EE0C"/>
    <w:rsid w:val="7C81E353"/>
    <w:rsid w:val="7CB48323"/>
    <w:rsid w:val="7CE00862"/>
    <w:rsid w:val="7CE43F7F"/>
    <w:rsid w:val="7D2115A7"/>
    <w:rsid w:val="7DFCBE6D"/>
    <w:rsid w:val="7E05148D"/>
    <w:rsid w:val="7E8B3303"/>
    <w:rsid w:val="7EBCE608"/>
    <w:rsid w:val="7EE474DC"/>
    <w:rsid w:val="7F078C6D"/>
    <w:rsid w:val="7F770870"/>
    <w:rsid w:val="7F870578"/>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23</revision>
  <lastPrinted>2018-07-17T17:28:00.0000000Z</lastPrinted>
  <dcterms:created xsi:type="dcterms:W3CDTF">2021-01-26T21:27:00.0000000Z</dcterms:created>
  <dcterms:modified xsi:type="dcterms:W3CDTF">2023-06-12T16:16:27.0158215Z</dcterms:modified>
</coreProperties>
</file>